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BAE8" w14:textId="77777777" w:rsidR="005E1E47" w:rsidRDefault="005E1E47" w:rsidP="005E1E47">
      <w:pPr>
        <w:shd w:val="clear" w:color="auto" w:fill="FFFFFF"/>
        <w:spacing w:after="0" w:line="240" w:lineRule="auto"/>
        <w:ind w:right="240"/>
        <w:jc w:val="right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Warszawa, dnia ……………………</w:t>
      </w:r>
    </w:p>
    <w:p w14:paraId="4C3C9EA5" w14:textId="77777777" w:rsidR="000652E4" w:rsidRDefault="000652E4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4C9F0971" w14:textId="77777777"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……………………………....</w:t>
      </w:r>
    </w:p>
    <w:p w14:paraId="0C3A044D" w14:textId="77777777"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5E1E47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Nazwisko i imię kandydata</w:t>
      </w:r>
    </w:p>
    <w:p w14:paraId="28C3C60E" w14:textId="77777777"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</w:p>
    <w:p w14:paraId="7991D6E2" w14:textId="77777777"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……………………………....</w:t>
      </w:r>
    </w:p>
    <w:p w14:paraId="6AED8719" w14:textId="77777777" w:rsidR="005E1E47" w:rsidRP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10101"/>
          <w:sz w:val="16"/>
          <w:szCs w:val="16"/>
          <w:lang w:eastAsia="pl-PL"/>
        </w:rPr>
        <w:t xml:space="preserve">Kierunek kształcenia </w:t>
      </w:r>
    </w:p>
    <w:p w14:paraId="3564B29C" w14:textId="77777777" w:rsidR="005E1E47" w:rsidRDefault="005E1E47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7324CD21" w14:textId="77777777" w:rsidR="000652E4" w:rsidRDefault="000652E4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14:paraId="216CA0FF" w14:textId="77777777" w:rsidR="000652E4" w:rsidRDefault="000652E4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14:paraId="5F690AA3" w14:textId="77777777" w:rsidR="005E1E47" w:rsidRPr="005E1E47" w:rsidRDefault="005E1E47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  <w:r w:rsidRPr="005E1E47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OŚWIADCZENIE</w:t>
      </w:r>
    </w:p>
    <w:p w14:paraId="5BC9EB4D" w14:textId="77777777" w:rsidR="005E1E47" w:rsidRDefault="005E1E47" w:rsidP="002C7801">
      <w:p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6C54CBE0" w14:textId="407AD250" w:rsidR="003D03C1" w:rsidRDefault="003D03C1" w:rsidP="00AC5F27">
      <w:pPr>
        <w:shd w:val="clear" w:color="auto" w:fill="FFFFFF"/>
        <w:spacing w:after="0" w:line="360" w:lineRule="auto"/>
        <w:ind w:right="240" w:firstLine="567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 uwagi na </w:t>
      </w:r>
      <w:r w:rsidR="00FB139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brak</w:t>
      </w:r>
      <w:r w:rsidR="005E1E47"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możliwości przedłożenia w terminie</w:t>
      </w: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zaświadczenia o braku przeciwwskazań do podjęcia praktycznej nauki zawodu</w:t>
      </w:r>
      <w:r w:rsidR="005E1E47"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, </w:t>
      </w:r>
      <w:r w:rsidRPr="002C7801">
        <w:rPr>
          <w:rFonts w:ascii="Arial" w:hAnsi="Arial" w:cs="Arial"/>
          <w:color w:val="010101"/>
          <w:sz w:val="24"/>
          <w:szCs w:val="24"/>
          <w:shd w:val="clear" w:color="auto" w:fill="FFFFFF"/>
        </w:rPr>
        <w:t>z powodu zbyt późnego terminu badań ustalonego przez ośrodek zdrowia, które zostało wyznaczone na dzień  ……………… 20</w:t>
      </w:r>
      <w:r w:rsidR="003575AE">
        <w:rPr>
          <w:rFonts w:ascii="Arial" w:hAnsi="Arial" w:cs="Arial"/>
          <w:color w:val="010101"/>
          <w:sz w:val="24"/>
          <w:szCs w:val="24"/>
          <w:shd w:val="clear" w:color="auto" w:fill="FFFFFF"/>
        </w:rPr>
        <w:t>2</w:t>
      </w:r>
      <w:r w:rsidR="007C485F">
        <w:rPr>
          <w:rFonts w:ascii="Arial" w:hAnsi="Arial" w:cs="Arial"/>
          <w:color w:val="010101"/>
          <w:sz w:val="24"/>
          <w:szCs w:val="24"/>
          <w:shd w:val="clear" w:color="auto" w:fill="FFFFFF"/>
        </w:rPr>
        <w:t>3</w:t>
      </w:r>
      <w:r w:rsidRPr="002C7801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r. zobowiązuję się do </w:t>
      </w:r>
      <w:r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jego niezwłocznego dostarczenia do szkoły</w:t>
      </w: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po jego uzyskaniu.</w:t>
      </w:r>
    </w:p>
    <w:p w14:paraId="0C1E4797" w14:textId="2FF04840" w:rsidR="00857437" w:rsidRPr="002C7801" w:rsidRDefault="00857437" w:rsidP="00AC5F27">
      <w:pPr>
        <w:shd w:val="clear" w:color="auto" w:fill="FFFFFF"/>
        <w:spacing w:after="0" w:line="360" w:lineRule="auto"/>
        <w:ind w:right="240" w:firstLine="567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Mam świadomość, że brak dostarczenia zaświadczenia do </w:t>
      </w:r>
      <w:r w:rsidR="007C485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września 202</w:t>
      </w:r>
      <w:r w:rsidR="007C485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3 </w:t>
      </w:r>
      <w:r w:rsidR="00AC5F2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r.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będzie skutkować skreśleniem z listy uczniów TKK.</w:t>
      </w:r>
    </w:p>
    <w:p w14:paraId="00AD1F09" w14:textId="77777777" w:rsidR="003D03C1" w:rsidRDefault="003D03C1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7F0B4538" w14:textId="71E7A917" w:rsidR="0019129F" w:rsidRPr="002C7801" w:rsidRDefault="002C7801" w:rsidP="002C7801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C7801">
        <w:rPr>
          <w:rFonts w:ascii="Arial" w:hAnsi="Arial" w:cs="Arial"/>
          <w:sz w:val="24"/>
          <w:szCs w:val="24"/>
        </w:rPr>
        <w:t>…………………………………………</w:t>
      </w:r>
    </w:p>
    <w:p w14:paraId="6E6B72FF" w14:textId="51AE80C8" w:rsidR="003D03C1" w:rsidRDefault="002C7801">
      <w:r>
        <w:tab/>
      </w:r>
      <w:r>
        <w:tab/>
      </w:r>
      <w:r>
        <w:tab/>
      </w:r>
      <w:r>
        <w:tab/>
        <w:t xml:space="preserve">       podpis rodzica/prawnego opiekuna</w:t>
      </w:r>
    </w:p>
    <w:p w14:paraId="2B279201" w14:textId="44FB1F47" w:rsidR="003D03C1" w:rsidRDefault="00F27E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CC9E" wp14:editId="4E8AE4DB">
                <wp:simplePos x="0" y="0"/>
                <wp:positionH relativeFrom="column">
                  <wp:posOffset>-367030</wp:posOffset>
                </wp:positionH>
                <wp:positionV relativeFrom="paragraph">
                  <wp:posOffset>178435</wp:posOffset>
                </wp:positionV>
                <wp:extent cx="6621780" cy="0"/>
                <wp:effectExtent l="0" t="0" r="0" b="0"/>
                <wp:wrapNone/>
                <wp:docPr id="114637113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7CB0D8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pt,14.05pt" to="49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71C3A9B4" w14:textId="77777777" w:rsidR="00F27EF8" w:rsidRDefault="00F27EF8"/>
    <w:p w14:paraId="07814A40" w14:textId="4F449106" w:rsidR="00031B06" w:rsidRPr="00031B06" w:rsidRDefault="00031B06" w:rsidP="00031B0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031B06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Deklaracje wyboru drugiego języka</w:t>
      </w:r>
    </w:p>
    <w:p w14:paraId="28190376" w14:textId="30B76A99" w:rsidR="00716931" w:rsidRPr="00031B06" w:rsidRDefault="00031B06" w:rsidP="00031B06">
      <w:pPr>
        <w:jc w:val="center"/>
        <w:rPr>
          <w:rFonts w:ascii="Arial" w:hAnsi="Arial" w:cs="Arial"/>
          <w:sz w:val="24"/>
          <w:szCs w:val="24"/>
        </w:rPr>
      </w:pPr>
      <w:r w:rsidRPr="00031B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(tylko dla zawodów technik informatyk i technik programista)</w:t>
      </w:r>
    </w:p>
    <w:p w14:paraId="62A68A33" w14:textId="77777777" w:rsidR="00716931" w:rsidRDefault="00716931">
      <w:pPr>
        <w:rPr>
          <w:rFonts w:ascii="Arial" w:hAnsi="Arial" w:cs="Arial"/>
        </w:rPr>
      </w:pPr>
    </w:p>
    <w:p w14:paraId="3B6414DC" w14:textId="703106B0" w:rsidR="00031B06" w:rsidRDefault="00031B06" w:rsidP="00031B06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Jako drugi język obcy </w:t>
      </w:r>
      <w:r w:rsidR="00F27EF8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uczeń deklaruje wybór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31B06" w14:paraId="42C633E1" w14:textId="77777777" w:rsidTr="00031B06">
        <w:trPr>
          <w:trHeight w:val="846"/>
        </w:trPr>
        <w:tc>
          <w:tcPr>
            <w:tcW w:w="1696" w:type="dxa"/>
          </w:tcPr>
          <w:p w14:paraId="5962431F" w14:textId="77777777" w:rsidR="00031B06" w:rsidRDefault="00031B06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vAlign w:val="center"/>
          </w:tcPr>
          <w:p w14:paraId="29B5E95C" w14:textId="128C98DB" w:rsidR="00031B06" w:rsidRPr="00031B06" w:rsidRDefault="00031B06" w:rsidP="00031B06">
            <w:pPr>
              <w:rPr>
                <w:rFonts w:ascii="Arial" w:hAnsi="Arial" w:cs="Arial"/>
                <w:sz w:val="24"/>
                <w:szCs w:val="24"/>
              </w:rPr>
            </w:pPr>
            <w:r w:rsidRPr="00031B06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</w:tr>
      <w:tr w:rsidR="00031B06" w14:paraId="3EA4C5C2" w14:textId="77777777" w:rsidTr="00031B06">
        <w:trPr>
          <w:trHeight w:val="846"/>
        </w:trPr>
        <w:tc>
          <w:tcPr>
            <w:tcW w:w="1696" w:type="dxa"/>
          </w:tcPr>
          <w:p w14:paraId="48C12730" w14:textId="77777777" w:rsidR="00031B06" w:rsidRDefault="00031B06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  <w:vAlign w:val="center"/>
          </w:tcPr>
          <w:p w14:paraId="35093E38" w14:textId="61D8B08D" w:rsidR="00031B06" w:rsidRPr="00031B06" w:rsidRDefault="00031B06" w:rsidP="00031B06">
            <w:pPr>
              <w:rPr>
                <w:rFonts w:ascii="Arial" w:hAnsi="Arial" w:cs="Arial"/>
                <w:sz w:val="24"/>
                <w:szCs w:val="24"/>
              </w:rPr>
            </w:pPr>
            <w:r w:rsidRPr="00031B06">
              <w:rPr>
                <w:rFonts w:ascii="Arial" w:hAnsi="Arial" w:cs="Arial"/>
                <w:sz w:val="24"/>
                <w:szCs w:val="24"/>
              </w:rPr>
              <w:t>Język hiszpański</w:t>
            </w:r>
          </w:p>
        </w:tc>
      </w:tr>
    </w:tbl>
    <w:p w14:paraId="1AE1B791" w14:textId="77777777" w:rsidR="00031B06" w:rsidRDefault="00031B06">
      <w:pPr>
        <w:rPr>
          <w:rFonts w:ascii="Arial" w:hAnsi="Arial" w:cs="Arial"/>
        </w:rPr>
      </w:pPr>
    </w:p>
    <w:p w14:paraId="3063216A" w14:textId="55E237BF" w:rsidR="00031B06" w:rsidRDefault="00031B06" w:rsidP="00AC5F27">
      <w:pPr>
        <w:jc w:val="both"/>
        <w:rPr>
          <w:rFonts w:ascii="Arial" w:hAnsi="Arial" w:cs="Arial"/>
        </w:rPr>
      </w:pPr>
      <w:r w:rsidRPr="00031B06">
        <w:rPr>
          <w:rFonts w:ascii="Arial" w:hAnsi="Arial" w:cs="Arial"/>
          <w:b/>
          <w:bCs/>
        </w:rPr>
        <w:t>Informacja:</w:t>
      </w:r>
      <w:r>
        <w:rPr>
          <w:rFonts w:ascii="Arial" w:hAnsi="Arial" w:cs="Arial"/>
        </w:rPr>
        <w:t xml:space="preserve"> Przydzielenie drugiego języka obcego odbywa się na podstawie deklaracji ucznia oraz punktów zdobytych w procesie rekrutacji. Ostateczny podział na języki obce będzie podany przy publikowaniu list kandydatów przyjętych do szkoły.</w:t>
      </w:r>
      <w:bookmarkStart w:id="0" w:name="_GoBack"/>
      <w:bookmarkEnd w:id="0"/>
    </w:p>
    <w:p w14:paraId="587BCE64" w14:textId="77777777" w:rsidR="00031B06" w:rsidRDefault="00031B06">
      <w:pPr>
        <w:rPr>
          <w:rFonts w:ascii="Arial" w:hAnsi="Arial" w:cs="Arial"/>
        </w:rPr>
      </w:pPr>
    </w:p>
    <w:p w14:paraId="3713FD11" w14:textId="77777777" w:rsidR="00031B06" w:rsidRPr="002C7801" w:rsidRDefault="00031B06" w:rsidP="00031B06">
      <w:pPr>
        <w:ind w:left="-426"/>
        <w:jc w:val="center"/>
        <w:rPr>
          <w:rFonts w:ascii="Arial" w:hAnsi="Arial" w:cs="Arial"/>
          <w:sz w:val="24"/>
          <w:szCs w:val="24"/>
        </w:rPr>
      </w:pPr>
      <w:r w:rsidRPr="002C7801">
        <w:rPr>
          <w:rFonts w:ascii="Arial" w:hAnsi="Arial" w:cs="Arial"/>
          <w:sz w:val="24"/>
          <w:szCs w:val="24"/>
        </w:rPr>
        <w:t>…………………………………………</w:t>
      </w:r>
    </w:p>
    <w:p w14:paraId="2AF93FDE" w14:textId="14E051B7" w:rsidR="00031B06" w:rsidRPr="00031B06" w:rsidRDefault="00031B06" w:rsidP="00031B0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podpis rodzica/prawnego opiekuna</w:t>
      </w:r>
    </w:p>
    <w:sectPr w:rsidR="00031B06" w:rsidRPr="00031B06" w:rsidSect="002C78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F8E"/>
    <w:multiLevelType w:val="multilevel"/>
    <w:tmpl w:val="D93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7"/>
    <w:rsid w:val="00031B06"/>
    <w:rsid w:val="000652E4"/>
    <w:rsid w:val="0019129F"/>
    <w:rsid w:val="002C7801"/>
    <w:rsid w:val="003575AE"/>
    <w:rsid w:val="003D03C1"/>
    <w:rsid w:val="00536023"/>
    <w:rsid w:val="005A40AE"/>
    <w:rsid w:val="005E1E47"/>
    <w:rsid w:val="00716931"/>
    <w:rsid w:val="007C485F"/>
    <w:rsid w:val="00857437"/>
    <w:rsid w:val="00A63B8E"/>
    <w:rsid w:val="00AC5F27"/>
    <w:rsid w:val="00D54361"/>
    <w:rsid w:val="00F27EF8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DC5E"/>
  <w15:chartTrackingRefBased/>
  <w15:docId w15:val="{AA14CFF1-6453-4BF8-A25F-F1D2A34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Lski</dc:creator>
  <cp:keywords/>
  <dc:description/>
  <cp:lastModifiedBy>Małgorzata Grzelka</cp:lastModifiedBy>
  <cp:revision>2</cp:revision>
  <cp:lastPrinted>2020-08-04T11:01:00Z</cp:lastPrinted>
  <dcterms:created xsi:type="dcterms:W3CDTF">2023-07-17T07:48:00Z</dcterms:created>
  <dcterms:modified xsi:type="dcterms:W3CDTF">2023-07-17T07:48:00Z</dcterms:modified>
</cp:coreProperties>
</file>