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E8D" w:rsidRDefault="00256A0A" w:rsidP="00FC1A0B">
      <w:pPr>
        <w:spacing w:after="100" w:afterAutospacing="1" w:line="240" w:lineRule="auto"/>
        <w:ind w:left="301"/>
        <w:jc w:val="center"/>
        <w:outlineLvl w:val="1"/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pl-PL"/>
        </w:rPr>
        <w:t>Potwierdzanie woli przyjęcia</w:t>
      </w:r>
    </w:p>
    <w:p w:rsidR="00FC1A0B" w:rsidRPr="00FC1A0B" w:rsidRDefault="00FC1A0B" w:rsidP="00FC1A0B">
      <w:pPr>
        <w:spacing w:after="100" w:afterAutospacing="1" w:line="240" w:lineRule="auto"/>
        <w:ind w:left="301"/>
        <w:jc w:val="center"/>
        <w:outlineLvl w:val="1"/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pl-PL"/>
        </w:rPr>
      </w:pPr>
    </w:p>
    <w:p w:rsidR="00824E7E" w:rsidRPr="00932744" w:rsidRDefault="0020607D" w:rsidP="00E900A5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</w:t>
      </w:r>
      <w:r w:rsidR="007A4C5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7</w:t>
      </w:r>
      <w:r w:rsidR="001141E6" w:rsidRPr="001141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lipca do godz. 12:00: komisje rekrutacyjne podają do publicznej wiadomości listy ka</w:t>
      </w:r>
      <w:bookmarkStart w:id="0" w:name="_GoBack"/>
      <w:bookmarkEnd w:id="0"/>
      <w:r w:rsidR="001141E6" w:rsidRPr="001141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ndydatów zakwalifikowanych i niezakwalifikowanych</w:t>
      </w:r>
      <w:r w:rsidR="00824E7E"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do naszej szkoły (informację można również sprawdzić na koncie kandydata w elektronicznym systemie rekrutacji). </w:t>
      </w:r>
    </w:p>
    <w:p w:rsidR="00E900A5" w:rsidRPr="00932744" w:rsidRDefault="00824E7E" w:rsidP="00E900A5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Od </w:t>
      </w:r>
      <w:r w:rsidR="0020607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</w:t>
      </w:r>
      <w:r w:rsidR="007A4C5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7</w:t>
      </w:r>
      <w:r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lipca od godziny </w:t>
      </w:r>
      <w:r w:rsidR="001141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12</w:t>
      </w:r>
      <w:r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:00 </w:t>
      </w:r>
      <w:r w:rsidR="00D417B0"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 2</w:t>
      </w:r>
      <w:r w:rsidR="00627FA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</w:t>
      </w:r>
      <w:r w:rsidR="00D417B0"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lipca do godziny 1</w:t>
      </w:r>
      <w:r w:rsidR="00627FA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6</w:t>
      </w:r>
      <w:r w:rsidR="00D417B0"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:00</w:t>
      </w:r>
      <w:r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E900A5"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kandydaci po</w:t>
      </w:r>
      <w:r w:rsidR="00A02C22"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twierdzają wolę podjęcia nauki</w:t>
      </w:r>
      <w:r w:rsidR="00E900A5"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poprzez złożenie następujących dokumentów:</w:t>
      </w:r>
    </w:p>
    <w:p w:rsidR="00FC1A0B" w:rsidRPr="00932744" w:rsidRDefault="00FC1A0B" w:rsidP="00627F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48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3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oryginałów świadectwa ukończenia szkoły podstawowej,</w:t>
      </w:r>
    </w:p>
    <w:p w:rsidR="00FC1A0B" w:rsidRPr="00932744" w:rsidRDefault="00FC1A0B" w:rsidP="00627F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48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3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oryginał zaświadczenia o wynikach egzaminu przeprowadzonego w</w:t>
      </w:r>
      <w:r w:rsidR="00627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 </w:t>
      </w:r>
      <w:r w:rsidRPr="0093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ostatnim roku nauki w szkole podstawowej</w:t>
      </w:r>
    </w:p>
    <w:p w:rsidR="00FC1A0B" w:rsidRPr="00932744" w:rsidRDefault="00FC1A0B" w:rsidP="00627F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48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3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zaświadczenie lekarskie o braku przeciwskazań zdrowotnych do podjęcia </w:t>
      </w:r>
      <w:r w:rsidR="00824E7E" w:rsidRPr="0093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praktycznej nauki zawodu, (w przypadku braku zaświadczenia – oświadczenie)</w:t>
      </w:r>
    </w:p>
    <w:p w:rsidR="00FC1A0B" w:rsidRPr="00932744" w:rsidRDefault="008338B5" w:rsidP="00627F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48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dwie</w:t>
      </w:r>
      <w:r w:rsidR="00FC1A0B" w:rsidRPr="0093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aktualne podpisane fotografie,</w:t>
      </w:r>
    </w:p>
    <w:p w:rsidR="00FC1A0B" w:rsidRDefault="00FC1A0B" w:rsidP="00627F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48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3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kwestionariusz osobowy ucznia,</w:t>
      </w:r>
    </w:p>
    <w:p w:rsidR="00256A0A" w:rsidRPr="00932744" w:rsidRDefault="00256A0A" w:rsidP="00256A0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Komisja rekrutacyjne pracuje w godzinach </w:t>
      </w:r>
      <w:r w:rsidR="00D061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8</w:t>
      </w:r>
      <w:r w:rsidRPr="0093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:00 – 1</w:t>
      </w:r>
      <w:r w:rsidR="00D061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5</w:t>
      </w:r>
      <w:r w:rsidRPr="0093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:00</w:t>
      </w:r>
    </w:p>
    <w:p w:rsidR="00D417B0" w:rsidRPr="00932744" w:rsidRDefault="00D417B0" w:rsidP="00256A0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przypadku niezakwalifikowania się do naszej szkoły można złożyć podanie o</w:t>
      </w:r>
      <w:r w:rsidR="00627FA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przyjęcie w rekrutacji uzupełniającej</w:t>
      </w:r>
      <w:r w:rsidR="00A43E6F" w:rsidRPr="009327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sectPr w:rsidR="00D417B0" w:rsidRPr="00932744" w:rsidSect="00EB5AA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20617"/>
    <w:multiLevelType w:val="multilevel"/>
    <w:tmpl w:val="A5D8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A5"/>
    <w:rsid w:val="001141E6"/>
    <w:rsid w:val="0020607D"/>
    <w:rsid w:val="00256A0A"/>
    <w:rsid w:val="003C4295"/>
    <w:rsid w:val="00493E8D"/>
    <w:rsid w:val="00596CDD"/>
    <w:rsid w:val="006057ED"/>
    <w:rsid w:val="0061086B"/>
    <w:rsid w:val="00627FA0"/>
    <w:rsid w:val="006C5009"/>
    <w:rsid w:val="007A4C52"/>
    <w:rsid w:val="00824E7E"/>
    <w:rsid w:val="008338B5"/>
    <w:rsid w:val="00932744"/>
    <w:rsid w:val="009816AC"/>
    <w:rsid w:val="009D5A63"/>
    <w:rsid w:val="00A02C22"/>
    <w:rsid w:val="00A14A97"/>
    <w:rsid w:val="00A43E6F"/>
    <w:rsid w:val="00A761DF"/>
    <w:rsid w:val="00A80443"/>
    <w:rsid w:val="00BB312C"/>
    <w:rsid w:val="00BD2781"/>
    <w:rsid w:val="00D061C7"/>
    <w:rsid w:val="00D417B0"/>
    <w:rsid w:val="00DB19AF"/>
    <w:rsid w:val="00DF0532"/>
    <w:rsid w:val="00E900A5"/>
    <w:rsid w:val="00EB5AAC"/>
    <w:rsid w:val="00EE0E72"/>
    <w:rsid w:val="00F50595"/>
    <w:rsid w:val="00F544D4"/>
    <w:rsid w:val="00FC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5FCF"/>
  <w15:chartTrackingRefBased/>
  <w15:docId w15:val="{71A42362-8886-4C23-9AFE-0597A413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90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900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681">
          <w:marLeft w:val="600"/>
          <w:marRight w:val="6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Marcin</cp:lastModifiedBy>
  <cp:revision>9</cp:revision>
  <cp:lastPrinted>2024-07-04T08:26:00Z</cp:lastPrinted>
  <dcterms:created xsi:type="dcterms:W3CDTF">2023-07-07T12:04:00Z</dcterms:created>
  <dcterms:modified xsi:type="dcterms:W3CDTF">2026-07-07T12:49:00Z</dcterms:modified>
</cp:coreProperties>
</file>